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2F" w:rsidRPr="00EF639E" w:rsidRDefault="00EF639E">
      <w:pPr>
        <w:rPr>
          <w:rFonts w:ascii="Times New Roman" w:hAnsi="Times New Roman" w:cs="Times New Roman"/>
          <w:sz w:val="24"/>
          <w:szCs w:val="24"/>
        </w:rPr>
      </w:pPr>
      <w:r w:rsidRPr="00EF639E">
        <w:rPr>
          <w:rFonts w:ascii="Times New Roman" w:hAnsi="Times New Roman" w:cs="Times New Roman"/>
          <w:color w:val="000000"/>
          <w:sz w:val="24"/>
          <w:szCs w:val="24"/>
        </w:rPr>
        <w:t>WITAJ WIOSNO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Kochane dzieci, drodzy Rodzice, niżej przedstawiam propozycje aktywności dla dzieci, które są do wyboru przez rodziców.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Aktywność przewidziana jest na 5 dni.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UTRWALENIE zwrotów grzecznościowych.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ĆWICZENIA prawidłowego trzymania ołówka czy kredki- załącznik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PRZELICZANIE do 10- na kredkach  czy zabawkach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CO TRZYMAM? - odgadywanie z zakrytymi oczami tego czego dotykam.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ROZWIĄŻ wiosenną krzyżówkę- załącznik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ĆWICZENIA równowagi- pokonywanie wyznaczonej trasy ze zwiniętymi skarpetkami na głowie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WYSŁUCHANIE piosenki KLE </w:t>
      </w:r>
      <w:proofErr w:type="spellStart"/>
      <w:r w:rsidRPr="00EF639E">
        <w:rPr>
          <w:rFonts w:ascii="Times New Roman" w:hAnsi="Times New Roman" w:cs="Times New Roman"/>
          <w:color w:val="000000"/>
          <w:sz w:val="24"/>
          <w:szCs w:val="24"/>
        </w:rPr>
        <w:t>KLE</w:t>
      </w:r>
      <w:proofErr w:type="spellEnd"/>
      <w:r w:rsidRPr="00EF639E">
        <w:rPr>
          <w:rFonts w:ascii="Times New Roman" w:hAnsi="Times New Roman" w:cs="Times New Roman"/>
          <w:color w:val="000000"/>
          <w:sz w:val="24"/>
          <w:szCs w:val="24"/>
        </w:rPr>
        <w:t xml:space="preserve"> BOĆKU KLE </w:t>
      </w:r>
      <w:proofErr w:type="spellStart"/>
      <w:r w:rsidRPr="00EF639E">
        <w:rPr>
          <w:rFonts w:ascii="Times New Roman" w:hAnsi="Times New Roman" w:cs="Times New Roman"/>
          <w:color w:val="000000"/>
          <w:sz w:val="24"/>
          <w:szCs w:val="24"/>
        </w:rPr>
        <w:t>KLE</w:t>
      </w:r>
      <w:proofErr w:type="spellEnd"/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POROZMAWIANIE z dzieckiem o tym, że pożegnaliśmy już zimę a przywitaliśmy wiosnę. 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Przyszła pora niesłychana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Mroźna zima jest żegnana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Bo na wiosnę przyszła pora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Grube ciuchy dać do wora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Kwiatki, ptaki, ciepłe słońce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Mnóstwo roślin znów na łące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Rower, rolki pójdą w ruch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Czas założyć lekki ciuch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Zima brzydka, pomarszczona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Dziś zostaje wygoniona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I nadzieja w nas ukryta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Że tu prędko nie zawita...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MARZANNA- wykonanie jej z patyków, ścinków materiałów, kolorowego papieru i </w:t>
      </w:r>
      <w:proofErr w:type="spellStart"/>
      <w:r w:rsidRPr="00EF639E">
        <w:rPr>
          <w:rFonts w:ascii="Times New Roman" w:hAnsi="Times New Roman" w:cs="Times New Roman"/>
          <w:color w:val="000000"/>
          <w:sz w:val="24"/>
          <w:szCs w:val="24"/>
        </w:rPr>
        <w:t>włoczki</w:t>
      </w:r>
      <w:proofErr w:type="spellEnd"/>
      <w:r w:rsidRPr="00EF639E">
        <w:rPr>
          <w:rFonts w:ascii="Times New Roman" w:hAnsi="Times New Roman" w:cs="Times New Roman"/>
          <w:color w:val="000000"/>
          <w:sz w:val="24"/>
          <w:szCs w:val="24"/>
        </w:rPr>
        <w:t xml:space="preserve"> albo pokolorowanie pisakami czy mazakami- załącznik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JAKIE smaki kojarzą nam się z wiosną? - pomidor, rzodkiewka, sałata, szczypiorek, natka pietruszki- dla odważnych smakowanie tych warzyw, podział wyrazów na sylaby i głoski, znaczenie jedzenia warzyw z powodu zawartości witamin i ich wpływu na odporność organizmu.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DLACZEGO warzywa są zielone ? eksperyment dotyczący transportu wody w roślinach. Umieść liście kapusty pekińskiej w wodzie wcześniej zabarwionej na zielono farbą, bibułą czy barwnikami do jajek. Można liście niektóre zostawić na noc  w barwniku wtedy efekt będzie wyraźniejszy.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G  JAK  GĄSIENICĄ- ozdabianie litery G dowolną  techniką- załącznik , wyszukiwanie słów zaczynających się na literę G, podział wyrazów na sylaby.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ZDROWE kanapki- wspólne przygotowanie zdrowej kanapki, Dlaczego najzdrowsze są warzywa świeże? Co się dzieje w momencie gotowania warzyw? Czy należy jeść warzywa ze skórką ? Dlaczego należy myć warzywa?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lastRenderedPageBreak/>
        <w:t>WIOSENNE drzewa- malowanie liści kapusty pekińskiej na kolor zielony i odbijanie ich na dużej kartce na  konturze narysowanego drzewa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GĄSIENICA- wykonanie jej z pokrojonych i sklejonych rurek po papierze toaletowym, doklejenie czułek, nóżek, ozdobienie wg własnego pomysłu.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UŁOŻENIE wyrazu wiosna z różnych materiałów które są w każdym domu - korki, kredki, samochodziki, klocki, rurki papierowe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MOTYL- wypełnienie konturu motyla kolorową wydzieranką- załącznik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MASAŻ ślimaków- rysowanie na plecach drugiej osobie zakręconej muszli ślimaka , kreśląc ją wielokrotnie.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ŚLIMAK z kolorowej plasteliny.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ĆWICZENIA pomagające w prawidłowym mówieniu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czeszemy dolną wargę górnymi zębami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powietrze wędruje między jednym policzkiem a    drugim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dotykamy czubkiem języka do ostatnich zębów na </w:t>
      </w:r>
      <w:proofErr w:type="spellStart"/>
      <w:r w:rsidRPr="00EF639E">
        <w:rPr>
          <w:rFonts w:ascii="Times New Roman" w:hAnsi="Times New Roman" w:cs="Times New Roman"/>
          <w:color w:val="000000"/>
          <w:sz w:val="24"/>
          <w:szCs w:val="24"/>
        </w:rPr>
        <w:t>gorze</w:t>
      </w:r>
      <w:proofErr w:type="spellEnd"/>
      <w:r w:rsidRPr="00EF639E">
        <w:rPr>
          <w:rFonts w:ascii="Times New Roman" w:hAnsi="Times New Roman" w:cs="Times New Roman"/>
          <w:color w:val="000000"/>
          <w:sz w:val="24"/>
          <w:szCs w:val="24"/>
        </w:rPr>
        <w:t xml:space="preserve"> i na dole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zjeżdżamy językiem od górnych zębów do tylu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oblizujemy czubkiem języka wszystkie zęby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dotykamy czubkiem języka do ostatnich zębów na </w:t>
      </w:r>
      <w:proofErr w:type="spellStart"/>
      <w:r w:rsidRPr="00EF639E">
        <w:rPr>
          <w:rFonts w:ascii="Times New Roman" w:hAnsi="Times New Roman" w:cs="Times New Roman"/>
          <w:color w:val="000000"/>
          <w:sz w:val="24"/>
          <w:szCs w:val="24"/>
        </w:rPr>
        <w:t>gorze</w:t>
      </w:r>
      <w:proofErr w:type="spellEnd"/>
      <w:r w:rsidRPr="00EF639E">
        <w:rPr>
          <w:rFonts w:ascii="Times New Roman" w:hAnsi="Times New Roman" w:cs="Times New Roman"/>
          <w:color w:val="000000"/>
          <w:sz w:val="24"/>
          <w:szCs w:val="24"/>
        </w:rPr>
        <w:t xml:space="preserve"> i na dole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kierujemy językiem na boki w buzi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cmokamy we wszystkie 10 palców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robimy na zmianę buzie i  dzióbek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zrobimy z warg rybkę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pokazujemy zęby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robimy groźną minę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parskamy wargami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WIOSENNE przysłowia- odczytywanie przysłów i wyjaśnienie ich znaczenia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kto w marcu zasieje , ten się na jesień śmieje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w marcu jak w garncu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gdy w kwietniu słonko na dworze , nie będzie pustek w komorze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kwiecień plecień bo przeplata trochę </w:t>
      </w:r>
      <w:proofErr w:type="spellStart"/>
      <w:r w:rsidRPr="00EF639E">
        <w:rPr>
          <w:rFonts w:ascii="Times New Roman" w:hAnsi="Times New Roman" w:cs="Times New Roman"/>
          <w:color w:val="000000"/>
          <w:sz w:val="24"/>
          <w:szCs w:val="24"/>
        </w:rPr>
        <w:t>zimy?trochę</w:t>
      </w:r>
      <w:proofErr w:type="spellEnd"/>
      <w:r w:rsidRPr="00EF639E">
        <w:rPr>
          <w:rFonts w:ascii="Times New Roman" w:hAnsi="Times New Roman" w:cs="Times New Roman"/>
          <w:color w:val="000000"/>
          <w:sz w:val="24"/>
          <w:szCs w:val="24"/>
        </w:rPr>
        <w:t xml:space="preserve"> lata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- kwiecień gdy deszczem plecie, to maj wystroi w kwiecie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ZA CO lubimy wiosnę?- dokończenie zdania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Pamiętajcie aby wychodzić na powietrze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W każdej aktywności proszę utrwalać litery, kolory, przeliczanie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W razie pytań czy niejasności proszę o kontakt telefoniczny </w:t>
      </w:r>
      <w:r w:rsidRPr="00EF639E">
        <w:rPr>
          <w:rFonts w:ascii="Times New Roman" w:hAnsi="Times New Roman" w:cs="Times New Roman"/>
          <w:color w:val="000000"/>
          <w:sz w:val="24"/>
          <w:szCs w:val="24"/>
        </w:rPr>
        <w:br/>
        <w:t>Pozdrawiam Magdalena Leliwa-Piechowska </w:t>
      </w:r>
    </w:p>
    <w:sectPr w:rsidR="00B3032F" w:rsidRPr="00EF639E" w:rsidSect="00B3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39E"/>
    <w:rsid w:val="004D68C5"/>
    <w:rsid w:val="006B55F3"/>
    <w:rsid w:val="00B3032F"/>
    <w:rsid w:val="00E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2020-03-23T11:12:00Z</dcterms:created>
  <dcterms:modified xsi:type="dcterms:W3CDTF">2020-03-23T11:13:00Z</dcterms:modified>
</cp:coreProperties>
</file>